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B8" w:rsidRPr="008810FD" w:rsidRDefault="00612AB8" w:rsidP="008810FD">
      <w:pPr>
        <w:spacing w:after="0" w:line="360" w:lineRule="auto"/>
        <w:ind w:firstLine="709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16 травня </w:t>
      </w:r>
      <w:r w:rsidR="008810FD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2021 року </w:t>
      </w:r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на базі в Одеській національній академії імені. А.В. Нежданової відбувся другий тур XХ відкритого південно-регіонального конкурсу юних композиторів «</w:t>
      </w:r>
      <w:proofErr w:type="spellStart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Art</w:t>
      </w:r>
      <w:proofErr w:type="spellEnd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of</w:t>
      </w:r>
      <w:proofErr w:type="spellEnd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Composition</w:t>
      </w:r>
      <w:proofErr w:type="spellEnd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» імені Юлії Гомельської, який цього року проходив в </w:t>
      </w:r>
      <w:proofErr w:type="spellStart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онлайн-форматі</w:t>
      </w:r>
      <w:proofErr w:type="spellEnd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, а тому мав статус відкритого.</w:t>
      </w:r>
    </w:p>
    <w:p w:rsidR="001D2D7B" w:rsidRPr="008810FD" w:rsidRDefault="00612AB8" w:rsidP="008810FD">
      <w:pPr>
        <w:spacing w:after="0" w:line="360" w:lineRule="auto"/>
        <w:ind w:firstLine="709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В конкурсі прийняли участь 38 учасників з різних регіонів України – Одеська, Хмельницька, Київська, Харківська, Дніпропетровська, Запорізька, Житомирська, Кіровоградська, Донецька та Черкаська області. Конкурс пройшов на дуже високому професійному рівні, що 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було відмічено  організаторами конкурсу та </w:t>
      </w:r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член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ами</w:t>
      </w:r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журі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: доктором мистецтвознавства, професором Соколом О.В, кандидаткою педагогічних наук, професоркою Цепколенко К.С., кандидатом мистецтвознавства, доцентом </w:t>
      </w:r>
      <w:proofErr w:type="spellStart"/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Шустовим</w:t>
      </w:r>
      <w:proofErr w:type="spellEnd"/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С.Л,, 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кандидат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кою 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мистецтвознавства,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доценткою</w:t>
      </w:r>
      <w:proofErr w:type="spellEnd"/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Майденберг-Тодоров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ою</w:t>
      </w:r>
      <w:proofErr w:type="spellEnd"/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К.І., 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кандидаткою мистецтвознавства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Чібалашвілі</w:t>
      </w:r>
      <w:proofErr w:type="spellEnd"/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  <w:r w:rsidR="001D2D7B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А.О.</w:t>
      </w:r>
      <w:r w:rsidR="008810FD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, методисткою </w:t>
      </w:r>
      <w:proofErr w:type="spellStart"/>
      <w:r w:rsidR="008810FD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Дябловою</w:t>
      </w:r>
      <w:proofErr w:type="spellEnd"/>
      <w:r w:rsidR="008810FD"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К.О.</w:t>
      </w:r>
    </w:p>
    <w:p w:rsidR="001D2D7B" w:rsidRPr="008810FD" w:rsidRDefault="008810FD" w:rsidP="008810FD">
      <w:pPr>
        <w:spacing w:after="0" w:line="360" w:lineRule="auto"/>
        <w:ind w:firstLine="709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Ознайомитися з конкурсною програмою можна на сторінці конкурсі у </w:t>
      </w:r>
      <w:proofErr w:type="spellStart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Фейсбуці</w:t>
      </w:r>
      <w:proofErr w:type="spellEnd"/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: </w:t>
      </w:r>
      <w:hyperlink r:id="rId5" w:history="1">
        <w:r w:rsidRPr="008810FD">
          <w:rPr>
            <w:rFonts w:ascii="inherit" w:eastAsia="Times New Roman" w:hAnsi="inherit" w:cs="Segoe UI Historic"/>
            <w:color w:val="050505"/>
            <w:sz w:val="28"/>
            <w:szCs w:val="28"/>
            <w:lang w:val="uk-UA" w:eastAsia="uk-UA"/>
          </w:rPr>
          <w:t>https://www.facebook.com/art.of.co</w:t>
        </w:r>
        <w:r w:rsidRPr="008810FD">
          <w:rPr>
            <w:rFonts w:ascii="inherit" w:eastAsia="Times New Roman" w:hAnsi="inherit" w:cs="Segoe UI Historic"/>
            <w:color w:val="050505"/>
            <w:sz w:val="28"/>
            <w:szCs w:val="28"/>
            <w:lang w:val="uk-UA" w:eastAsia="uk-UA"/>
          </w:rPr>
          <w:t>m</w:t>
        </w:r>
        <w:r w:rsidRPr="008810FD">
          <w:rPr>
            <w:rFonts w:ascii="inherit" w:eastAsia="Times New Roman" w:hAnsi="inherit" w:cs="Segoe UI Historic"/>
            <w:color w:val="050505"/>
            <w:sz w:val="28"/>
            <w:szCs w:val="28"/>
            <w:lang w:val="uk-UA" w:eastAsia="uk-UA"/>
          </w:rPr>
          <w:t>position</w:t>
        </w:r>
      </w:hyperlink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 xml:space="preserve"> </w:t>
      </w:r>
    </w:p>
    <w:p w:rsidR="008810FD" w:rsidRPr="008810FD" w:rsidRDefault="008810FD" w:rsidP="008810FD">
      <w:pPr>
        <w:spacing w:after="0" w:line="360" w:lineRule="auto"/>
        <w:jc w:val="center"/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</w:pPr>
      <w:r w:rsidRPr="008810FD">
        <w:rPr>
          <w:rFonts w:ascii="inherit" w:eastAsia="Times New Roman" w:hAnsi="inherit" w:cs="Segoe UI Historic"/>
          <w:color w:val="050505"/>
          <w:sz w:val="28"/>
          <w:szCs w:val="28"/>
          <w:lang w:val="uk-UA" w:eastAsia="uk-UA"/>
        </w:rPr>
        <w:t>Результати конкурсу:</w:t>
      </w:r>
    </w:p>
    <w:p w:rsidR="008810FD" w:rsidRPr="008810FD" w:rsidRDefault="008810FD" w:rsidP="0088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0FD">
        <w:rPr>
          <w:rFonts w:ascii="Times New Roman" w:hAnsi="Times New Roman" w:cs="Times New Roman"/>
          <w:sz w:val="28"/>
          <w:szCs w:val="28"/>
        </w:rPr>
        <w:t>1 ГРУПА — 6-7 РОКІ</w:t>
      </w:r>
      <w:proofErr w:type="gramStart"/>
      <w:r w:rsidRPr="008810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10FD" w:rsidRPr="008810FD" w:rsidRDefault="008810FD" w:rsidP="008810FD">
      <w:pPr>
        <w:tabs>
          <w:tab w:val="left" w:pos="1086"/>
          <w:tab w:val="left" w:pos="24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1 МІСЦЕ </w:t>
      </w:r>
    </w:p>
    <w:p w:rsidR="008810FD" w:rsidRPr="008810FD" w:rsidRDefault="008810FD" w:rsidP="008810FD">
      <w:pPr>
        <w:tabs>
          <w:tab w:val="left" w:pos="1086"/>
          <w:tab w:val="left" w:pos="2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Тодорова </w:t>
      </w: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Даяна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"МШ №2 ім. О.К. Глазунова"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4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 МІСЦЕ </w:t>
      </w:r>
    </w:p>
    <w:p w:rsidR="008810FD" w:rsidRPr="008810FD" w:rsidRDefault="008810FD" w:rsidP="008810FD">
      <w:pPr>
        <w:tabs>
          <w:tab w:val="left" w:pos="1086"/>
          <w:tab w:val="left" w:pos="2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Кричевський Тимур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ДМШ м. Світловодськ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4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3 МІСЦЕ </w:t>
      </w:r>
    </w:p>
    <w:p w:rsidR="008810FD" w:rsidRPr="008810FD" w:rsidRDefault="008810FD" w:rsidP="008810FD">
      <w:pPr>
        <w:tabs>
          <w:tab w:val="left" w:pos="1086"/>
          <w:tab w:val="left" w:pos="2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Войтко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Софія 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ДМШ ім. М. Кондратюка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0FD" w:rsidRPr="008810FD" w:rsidRDefault="008810FD" w:rsidP="0088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10FD">
        <w:rPr>
          <w:rFonts w:ascii="Times New Roman" w:hAnsi="Times New Roman" w:cs="Times New Roman"/>
          <w:sz w:val="28"/>
          <w:szCs w:val="28"/>
        </w:rPr>
        <w:t>2 ГРУПА — 8-10 РОКІ</w:t>
      </w:r>
      <w:proofErr w:type="gramStart"/>
      <w:r w:rsidRPr="008810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1 МІСЦЕ 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Григоренко Олександра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"МШ №2 ім. О.К. Глазунова"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Амстібовський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Харківська Середня Спеціалізована Музична Школа-інтернат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 МІСЦЕ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Скріпнік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« Мистецька школа № 8 м. Одеси»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Новіков Микита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Запорізька дитяча музична школа №4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Морозов </w:t>
      </w: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Іуліан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«Мистецька школа №4 м. Одеси»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Крупнік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Васіліса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«Мистецька школа №4 м. Одеси»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3 МІСЦЕ 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Різов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Сергій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«Мистецька школа №4 м. Одеси»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Кудлач Ганна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"МШ №2 ім. О.К. Глазунова"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ДИПЛОМ 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Герасимюк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Дамір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Хмельницька дитяча музична школа №2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ГРАМОТА ЗА УЧАСТЬ </w:t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Чобан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Ольга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«Мистецька школа №4 м. Одеси»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Яржинов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Оскар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МКЗК Дніпровська дитяча музична школа №3</w:t>
      </w:r>
    </w:p>
    <w:p w:rsidR="008810FD" w:rsidRPr="008810FD" w:rsidRDefault="008810FD" w:rsidP="0088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10FD" w:rsidRPr="008810FD" w:rsidRDefault="008810FD" w:rsidP="00881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0FD">
        <w:rPr>
          <w:rFonts w:ascii="Times New Roman" w:hAnsi="Times New Roman" w:cs="Times New Roman"/>
          <w:b/>
          <w:sz w:val="28"/>
          <w:szCs w:val="28"/>
          <w:lang w:val="uk-UA"/>
        </w:rPr>
        <w:t>3 ГРУПА — 11-14 РОКІВ</w:t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 МІСЦЕ</w:t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Романова Олександра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КПНЗ «Дитяча музична школа №3 </w:t>
      </w: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м.Одеси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Стаднійчук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Тимофій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Дитяча музична школа № 10 м. Києва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 МІСЦЕ</w:t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Ревуцький Артемій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КДШМ №5 </w:t>
      </w: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ім.Л.Ревуцького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Костенко Марія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КЗПСО "Мистецька школа №13 м. Одеси"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 МІСЦЕ</w:t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Нємцов Олександр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МКЗК Дніпровська дитяча музична школа №3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Дарницький Ілля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Дитяча музична школа №3 ім. В.С. Косенка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ДИПЛОМ</w:t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Дерябіна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Соломія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Харківська середня спеціалізована музична школа-інтернат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3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ГРАМОТА ЗА УЧАСТЬ </w:t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Козлов Тимофій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КЗ "Черняхівська музична школа"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Трупкіна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Даріна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Харківська середня спеціалізована музична школа-інтернат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Каленик Софія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Вільшанська дитяча школа мистецтв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96"/>
          <w:tab w:val="left" w:pos="23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Полупан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Дмитро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ДМШ ім. М. Кондратюка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10FD" w:rsidRPr="008810FD" w:rsidRDefault="008810FD" w:rsidP="0088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10FD">
        <w:rPr>
          <w:rFonts w:ascii="Times New Roman" w:hAnsi="Times New Roman" w:cs="Times New Roman"/>
          <w:sz w:val="28"/>
          <w:szCs w:val="28"/>
          <w:lang w:val="uk-UA"/>
        </w:rPr>
        <w:t>4 ГРУПА — 15-18 РОКІВ</w:t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 МІСЦЕ</w:t>
      </w:r>
      <w:r w:rsidRPr="00881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Берман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Ольга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школа педагогічної практики ОНМА ім. А.В. Нежданової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Муренко</w:t>
      </w:r>
      <w:proofErr w:type="spellEnd"/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Анфіса </w:t>
      </w:r>
      <w:r w:rsidRPr="008810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ОССМШІ </w:t>
      </w: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ім.проф.П.С.Столярського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Макарова Анастасія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КЗПСО "МШ №11 " м. Одеси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Лисенко Влада 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ОССМШІ </w:t>
      </w: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ім.проф.П.С.Столярського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 МІСЦЕ</w:t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Михайлова Ксенія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ОССМШІ </w:t>
      </w: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ім.проф.П.С.Столярського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Малахова </w:t>
      </w: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Алiса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Харківська середня спеціалізована музична школа-інтернат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Познянський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Петро 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Харківська середня спеціалізована музична школа-інтернат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 МІСЦЕ </w:t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Афанасьєва Дар'я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Мирноградська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музична школа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Левада Ілля 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Харківська середня спеціалізована музична школа-інтернат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Гуріна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Анна 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Черкаський музичний коледж </w:t>
      </w: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ім.С.С.Гулака-Артемовського</w:t>
      </w:r>
      <w:proofErr w:type="spellEnd"/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8810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ДИПЛОМ </w:t>
      </w:r>
    </w:p>
    <w:bookmarkEnd w:id="0"/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Литвин Михайло 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Вишгородська дитяча музична школа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10FD" w:rsidRPr="008810FD" w:rsidRDefault="008810FD" w:rsidP="008810FD">
      <w:pPr>
        <w:tabs>
          <w:tab w:val="left" w:pos="1086"/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Крацик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Анжела </w:t>
      </w:r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ОССМШІ </w:t>
      </w:r>
      <w:proofErr w:type="spellStart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ім.проф.П.С.Столярського</w:t>
      </w:r>
      <w:proofErr w:type="spellEnd"/>
      <w:r w:rsidRPr="008810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E662E" w:rsidRPr="008810FD" w:rsidRDefault="00DE662E" w:rsidP="008810FD">
      <w:pPr>
        <w:spacing w:after="0" w:line="240" w:lineRule="auto"/>
        <w:rPr>
          <w:sz w:val="28"/>
          <w:szCs w:val="28"/>
          <w:lang w:val="uk-UA"/>
        </w:rPr>
      </w:pPr>
    </w:p>
    <w:sectPr w:rsidR="00DE662E" w:rsidRPr="0088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A"/>
    <w:rsid w:val="0000557F"/>
    <w:rsid w:val="00053AC8"/>
    <w:rsid w:val="0007643A"/>
    <w:rsid w:val="00092B83"/>
    <w:rsid w:val="000972A4"/>
    <w:rsid w:val="000A6FFE"/>
    <w:rsid w:val="000F01AB"/>
    <w:rsid w:val="00142B84"/>
    <w:rsid w:val="00143A2F"/>
    <w:rsid w:val="001462EA"/>
    <w:rsid w:val="0017375F"/>
    <w:rsid w:val="0018120B"/>
    <w:rsid w:val="0018294B"/>
    <w:rsid w:val="001A4529"/>
    <w:rsid w:val="001A6D4C"/>
    <w:rsid w:val="001A7B23"/>
    <w:rsid w:val="001B7032"/>
    <w:rsid w:val="001D2D7B"/>
    <w:rsid w:val="001F56D9"/>
    <w:rsid w:val="00214AE1"/>
    <w:rsid w:val="00224B21"/>
    <w:rsid w:val="00281233"/>
    <w:rsid w:val="00295E67"/>
    <w:rsid w:val="002A5C44"/>
    <w:rsid w:val="002B0908"/>
    <w:rsid w:val="002B6F32"/>
    <w:rsid w:val="002C05EA"/>
    <w:rsid w:val="003038B6"/>
    <w:rsid w:val="003249E3"/>
    <w:rsid w:val="00324C90"/>
    <w:rsid w:val="00361917"/>
    <w:rsid w:val="003A44C6"/>
    <w:rsid w:val="003B5C58"/>
    <w:rsid w:val="003E6CD8"/>
    <w:rsid w:val="00405AE7"/>
    <w:rsid w:val="00406C00"/>
    <w:rsid w:val="00414A6E"/>
    <w:rsid w:val="004338CD"/>
    <w:rsid w:val="00437553"/>
    <w:rsid w:val="00463FB0"/>
    <w:rsid w:val="004A1643"/>
    <w:rsid w:val="004C6F0D"/>
    <w:rsid w:val="004D2FFA"/>
    <w:rsid w:val="0050141B"/>
    <w:rsid w:val="005078DE"/>
    <w:rsid w:val="00513401"/>
    <w:rsid w:val="005140B4"/>
    <w:rsid w:val="005166BD"/>
    <w:rsid w:val="005172B0"/>
    <w:rsid w:val="0052503D"/>
    <w:rsid w:val="00580EFA"/>
    <w:rsid w:val="005A7348"/>
    <w:rsid w:val="005D43DC"/>
    <w:rsid w:val="005E766A"/>
    <w:rsid w:val="00601BCF"/>
    <w:rsid w:val="00610B53"/>
    <w:rsid w:val="00612AB8"/>
    <w:rsid w:val="00615EAA"/>
    <w:rsid w:val="00616F8C"/>
    <w:rsid w:val="00625AC6"/>
    <w:rsid w:val="00664C3A"/>
    <w:rsid w:val="006706BA"/>
    <w:rsid w:val="00690223"/>
    <w:rsid w:val="006964B8"/>
    <w:rsid w:val="006D633F"/>
    <w:rsid w:val="006E4482"/>
    <w:rsid w:val="006F66AA"/>
    <w:rsid w:val="00717810"/>
    <w:rsid w:val="00767FF4"/>
    <w:rsid w:val="00793876"/>
    <w:rsid w:val="007A327F"/>
    <w:rsid w:val="007C53EA"/>
    <w:rsid w:val="00832AB8"/>
    <w:rsid w:val="00836D1B"/>
    <w:rsid w:val="0084210B"/>
    <w:rsid w:val="00854B18"/>
    <w:rsid w:val="008642B8"/>
    <w:rsid w:val="008649E8"/>
    <w:rsid w:val="008810FD"/>
    <w:rsid w:val="0089150F"/>
    <w:rsid w:val="008A7835"/>
    <w:rsid w:val="008B4C2C"/>
    <w:rsid w:val="008C476B"/>
    <w:rsid w:val="008D1CB6"/>
    <w:rsid w:val="008D26BA"/>
    <w:rsid w:val="00926F09"/>
    <w:rsid w:val="00934142"/>
    <w:rsid w:val="009577D2"/>
    <w:rsid w:val="00986AB0"/>
    <w:rsid w:val="009C2053"/>
    <w:rsid w:val="009C5251"/>
    <w:rsid w:val="009D6C49"/>
    <w:rsid w:val="00A03859"/>
    <w:rsid w:val="00A07087"/>
    <w:rsid w:val="00A16FFA"/>
    <w:rsid w:val="00A341FC"/>
    <w:rsid w:val="00A355E4"/>
    <w:rsid w:val="00A6118D"/>
    <w:rsid w:val="00A70159"/>
    <w:rsid w:val="00A70AE6"/>
    <w:rsid w:val="00A847D5"/>
    <w:rsid w:val="00A872CA"/>
    <w:rsid w:val="00AA2253"/>
    <w:rsid w:val="00AA4E49"/>
    <w:rsid w:val="00AB554B"/>
    <w:rsid w:val="00AB68BF"/>
    <w:rsid w:val="00AC14E6"/>
    <w:rsid w:val="00B20B90"/>
    <w:rsid w:val="00B34C1B"/>
    <w:rsid w:val="00B73D9F"/>
    <w:rsid w:val="00B7786B"/>
    <w:rsid w:val="00B861A9"/>
    <w:rsid w:val="00BB0803"/>
    <w:rsid w:val="00BC2161"/>
    <w:rsid w:val="00BC2C1C"/>
    <w:rsid w:val="00BD48BE"/>
    <w:rsid w:val="00BD5198"/>
    <w:rsid w:val="00BF494B"/>
    <w:rsid w:val="00BF5C11"/>
    <w:rsid w:val="00C01EBC"/>
    <w:rsid w:val="00C0394D"/>
    <w:rsid w:val="00C168B4"/>
    <w:rsid w:val="00C4717C"/>
    <w:rsid w:val="00C7746A"/>
    <w:rsid w:val="00CA69FC"/>
    <w:rsid w:val="00CC4245"/>
    <w:rsid w:val="00D621F7"/>
    <w:rsid w:val="00D65EB4"/>
    <w:rsid w:val="00D67BFD"/>
    <w:rsid w:val="00D70EA1"/>
    <w:rsid w:val="00D82088"/>
    <w:rsid w:val="00D973F1"/>
    <w:rsid w:val="00DA71A1"/>
    <w:rsid w:val="00DC0A42"/>
    <w:rsid w:val="00DC39A3"/>
    <w:rsid w:val="00DD22FB"/>
    <w:rsid w:val="00DD3660"/>
    <w:rsid w:val="00DD7E78"/>
    <w:rsid w:val="00DE662E"/>
    <w:rsid w:val="00DF6A95"/>
    <w:rsid w:val="00E344EB"/>
    <w:rsid w:val="00E35019"/>
    <w:rsid w:val="00E41D58"/>
    <w:rsid w:val="00E56D16"/>
    <w:rsid w:val="00E57EEF"/>
    <w:rsid w:val="00E704C7"/>
    <w:rsid w:val="00E80FC3"/>
    <w:rsid w:val="00E90F4A"/>
    <w:rsid w:val="00E93588"/>
    <w:rsid w:val="00EC16A4"/>
    <w:rsid w:val="00EC5EF3"/>
    <w:rsid w:val="00ED2457"/>
    <w:rsid w:val="00ED7C84"/>
    <w:rsid w:val="00F31B57"/>
    <w:rsid w:val="00F67AFA"/>
    <w:rsid w:val="00F74390"/>
    <w:rsid w:val="00F77C19"/>
    <w:rsid w:val="00F971BD"/>
    <w:rsid w:val="00FD368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10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1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10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1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1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4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rt.of.compos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2</cp:revision>
  <dcterms:created xsi:type="dcterms:W3CDTF">2021-05-17T07:25:00Z</dcterms:created>
  <dcterms:modified xsi:type="dcterms:W3CDTF">2021-05-17T07:52:00Z</dcterms:modified>
</cp:coreProperties>
</file>